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53" w:rsidRPr="006F2053" w:rsidRDefault="006F2053" w:rsidP="006F2053">
      <w:pPr>
        <w:spacing w:after="0" w:line="240" w:lineRule="auto"/>
        <w:ind w:firstLine="284"/>
        <w:jc w:val="center"/>
        <w:rPr>
          <w:rStyle w:val="Strong"/>
          <w:rFonts w:cs="AlGhadTV"/>
          <w:b w:val="0"/>
          <w:bCs w:val="0"/>
          <w:sz w:val="36"/>
          <w:szCs w:val="36"/>
          <w:rtl/>
        </w:rPr>
      </w:pPr>
      <w:r w:rsidRPr="006F2053">
        <w:rPr>
          <w:rStyle w:val="Strong"/>
          <w:rFonts w:cs="AlGhadTV" w:hint="cs"/>
          <w:b w:val="0"/>
          <w:bCs w:val="0"/>
          <w:sz w:val="36"/>
          <w:szCs w:val="36"/>
          <w:rtl/>
        </w:rPr>
        <w:t>الدعوة</w:t>
      </w:r>
      <w:r w:rsidRPr="006F2053">
        <w:rPr>
          <w:rStyle w:val="Strong"/>
          <w:rFonts w:cs="AlGhadTV"/>
          <w:b w:val="0"/>
          <w:bCs w:val="0"/>
          <w:sz w:val="36"/>
          <w:szCs w:val="36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36"/>
          <w:szCs w:val="36"/>
          <w:rtl/>
        </w:rPr>
        <w:t>لحملة</w:t>
      </w:r>
      <w:r w:rsidRPr="006F2053">
        <w:rPr>
          <w:rStyle w:val="Strong"/>
          <w:rFonts w:cs="AlGhadTV"/>
          <w:b w:val="0"/>
          <w:bCs w:val="0"/>
          <w:sz w:val="36"/>
          <w:szCs w:val="36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36"/>
          <w:szCs w:val="36"/>
          <w:rtl/>
        </w:rPr>
        <w:t>السُّنَّة</w:t>
      </w:r>
      <w:r w:rsidRPr="006F2053">
        <w:rPr>
          <w:rStyle w:val="Strong"/>
          <w:rFonts w:cs="AlGhadTV"/>
          <w:b w:val="0"/>
          <w:bCs w:val="0"/>
          <w:sz w:val="36"/>
          <w:szCs w:val="36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36"/>
          <w:szCs w:val="36"/>
          <w:rtl/>
        </w:rPr>
        <w:t>بالنَّضرة</w:t>
      </w: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خطب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النبي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حجة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الوداع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خطبته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بالخيف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كما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حديث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جبير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مطعم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رضي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عنه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قام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رسول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بالخيف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فقال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نضر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امرأً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سمع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مقالتي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فوعاها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ثم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أداها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إلى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يسمعها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فرب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حامل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فقه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فقه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ورب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حامل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فقه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إلى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هو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أفقه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ثلاث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يغل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عليهن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قلب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مؤمن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إخلاص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العمل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والنصيحة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لولي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الأمر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ولزوم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الجماعة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فإن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دعوتهم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تكون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ورائهم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)).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رواه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أحمد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وابن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ماجه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والدارمي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والحاكم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وغيرهم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وعن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عبد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مسعود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رضي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عنه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النبي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نضر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امرأً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سمع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مقالتي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فوعاها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وحفظها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وبلغها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فرب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حامل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فقه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إلى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هو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أفقه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ثلاث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يغل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عليهن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قلب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مسلم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إخلاص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العمل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والنصح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لأئمة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المسلمين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ولزوم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جماعتهم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فإن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الدعوة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تحيط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ورائهم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)).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رواه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الترمذي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وابن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ماجه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وأحمد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وابن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حبان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وغيرهم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ورواه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أبو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نعيم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كتابه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أخبار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أصبهان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عبد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مسعود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رضي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عنه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خطب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رسول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هذا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المسجد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مسجد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الخيف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))،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فقال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وذكر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الحديث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وعن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زيد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ثابت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رضي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عنه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سمعت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رسول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يقول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نضر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امرأً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سمع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حديثاً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فحفظه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حتى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يبلغه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غيره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فإنه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رب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حامل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فقه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ليس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بفقيه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ورب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حامل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فقه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إلى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هو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أفقه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ثلاث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خصال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يغل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عليهن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قلب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مسلم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أبداً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إخلاص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العمل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ومناصحة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ولاة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الأمر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ولزوم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الجماعة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فإن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دعوتهم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تحيط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ورائهم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.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وقال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كان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همه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الآخرة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جمع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شمله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وجعل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غناه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قلبه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وأتته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الدنيا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وهي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راغمة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كانت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نيته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الدنيا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فرّق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ضيعته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وجعل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فقره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بين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عينيه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يأته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الدنيا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إلاّ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كتب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)).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رواه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أحمد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والدارمي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وابن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حبان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وغيرهم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(1).</w:t>
      </w: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وقد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روى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هذا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الحديث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جمع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الصحابة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بلغت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عدتهم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أكثر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عشرين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صحابياً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منهم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غير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تقدم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معاذ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جبل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وأبو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الدرداء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وأنس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مالك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والنعمان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بشير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وأبو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سعيد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الخدري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وأبو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هريرة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وعبد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عمر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وجابر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عبد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رضي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عنهم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ولذا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عدّه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غير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واحد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أهل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العلم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جملة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الأحاديث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المتواترة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رسول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ولعل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أسباب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تواتره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كون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النبي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خطب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الناس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مسجد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الخيف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والخيف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ارتفع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مجرى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السيل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وانحدر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غلظ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الجبل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ومسجد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يسمى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مسجد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الخيف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لأنه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سفح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جبلها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وهو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زماننا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هذا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مسجد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كبير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واسع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يتسع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لآلاف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المصلين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مع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كافة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خدماته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قامت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بنائه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والعناية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الدولة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وفقها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وحرسها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وتقام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أيام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الحج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دروس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عديدة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كما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خصص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أماكن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متعددة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لإجابة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المستفتين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وإرشاد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السائلين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وإنما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خطب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الناس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بمنى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ليتلقى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عنه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الجمع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الغفير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الذي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شهد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حجته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تعاليم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الدين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ويبثوا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يسمعونه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أقطار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الأرض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والحديث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بمجموع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طرقه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يشتمل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أربع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جمل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رئيسة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:</w:t>
      </w: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lastRenderedPageBreak/>
        <w:t>الجملة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الأولى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هي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المشتملة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الدعوة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لسامعي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الحديث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ومبلغيه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غيرهم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الجملة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الثانية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هي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المتضمنة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بيان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الفائدة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تبليغ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الحديث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وهي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استنباط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الفقه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الجملة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الثالثة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المبدوءة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بقوله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ثلاث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يغل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عليهن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قلب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مسلم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...)).</w:t>
      </w: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الجملة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الرابعة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المبدوءة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بقوله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كان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همه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الآخرة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جمع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شمله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...)).</w:t>
      </w: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وقد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صدّر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حديثه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هذا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بدعوة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مباركة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ميمونة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خص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بها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رسول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سمع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حديثه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ووعاه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وبلّغه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كما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سمعه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ولو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يكن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فضل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العلم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وبيان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شرفه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إلاّ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هذا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الحديث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لكفى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شرفاً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فإن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هذه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الدعوة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النبوية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الكريمة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المباركة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متضمنة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لجمال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الظاهر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والباطن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فإن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النضرة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هي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البهجة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والحسن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الذي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يكساه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الوجه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آثار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الإيمان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وابتهاجِ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الباطن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وفرح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القلب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وسروره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والتذاذه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فتظهر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هذه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البهجة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والسرور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والفرحة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نضارة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الوجه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ولهذا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يَجْمع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سبحانه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بين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البهجة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والسرور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والنضرة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كما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قوله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تعالى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: {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فَوَقَاهُمُ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اللَّهُ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شَرَّ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ذَلِكَ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الْيَوْمِ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وَلَقَّاهُمْ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نَضْرَةً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وَسُرُورًا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} [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الإنسان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:11]،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فالنضرة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وجوههم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والسرور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قلوبهم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ثم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يتلقون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نعيم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وثواب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ذلك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يظهر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نضارة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وجوههم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كما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تعالى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: {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تَعْرِفُ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فِي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وُجُوهِهِمْ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نَضْرَةَ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النَّعِيمِ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} [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المطففين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:24].</w:t>
      </w: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ولا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ريب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هذه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الدعوة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المباركة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حمل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السنة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وبلغها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للأمة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بالنضرة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تحمل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البشارة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وقف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نفسه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ووفر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جهده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لخدمة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السنة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وإبلاغها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هذا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حفز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للهمم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وإذكاء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للعزائم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وحمل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للنفوس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الجد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والمثابرة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والصبر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والمصابرة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وبذل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الوسع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تحقيق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ذلك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وقد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دل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الحديث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للعلم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الذي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استحق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أهلُه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هذه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البشارة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أربعَ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مراتب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:</w:t>
      </w: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أولها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وثانيها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سماعه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وعقله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فإذا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سمعه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ووعاه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بقلبه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عقله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واستقر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قلبه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كما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يستقر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الشيء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الذي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يوعى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وعائه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ولا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يخرج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وكذلك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عَقْلُه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هو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بمنزلة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عقل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البعير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والدابة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ونحوها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حتى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تشرد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وتذهب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والمرتبة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الثالثة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تعاهده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وحفظه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حتى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ينساه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فيذهب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والمرتبة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الرابعة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تبليغه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وبثه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الأمة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ليحصل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ثمرته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ومقصوده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وهو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بثه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الأمة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فهو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بمنزلة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الكنز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المدفون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الأرض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الذي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يُنفق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وهو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معرض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لذهابه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فإن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العلم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يُنفق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ويُعلَّم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فإنه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يوشك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يذهب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فإذا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أُنفق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نما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وزكا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الإنفاق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وإنما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دعا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لسامع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السنة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ومبلغها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بالنضارة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جزاءاً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وفاقاً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لما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قام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بثها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وجعلها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بذلك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غضة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طرية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وسعى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نضارة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العلم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وإحياء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السنة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فجازاه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بالدعاء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بما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يناسب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حاله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وقد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جاء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سفيان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بن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عيينة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رحمه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أنه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ما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أحد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يطلب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الحديث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إلاّ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وفي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وجهه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نضرة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)).</w:t>
      </w: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                                            * * *         </w:t>
      </w: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</w:p>
    <w:p w:rsidR="006F2053" w:rsidRPr="006F2053" w:rsidRDefault="006F2053" w:rsidP="006F2053">
      <w:pPr>
        <w:spacing w:after="0" w:line="240" w:lineRule="auto"/>
        <w:ind w:firstLine="284"/>
        <w:jc w:val="both"/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>--------------</w:t>
      </w:r>
    </w:p>
    <w:p w:rsidR="00F70F0D" w:rsidRPr="006F2053" w:rsidRDefault="006F2053" w:rsidP="006F2053">
      <w:pPr>
        <w:spacing w:after="0" w:line="240" w:lineRule="auto"/>
        <w:ind w:firstLine="284"/>
        <w:jc w:val="both"/>
        <w:rPr>
          <w:sz w:val="24"/>
          <w:szCs w:val="24"/>
          <w:lang w:bidi="ar-EG"/>
        </w:rPr>
      </w:pP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(1)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السلسلة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6F2053">
        <w:rPr>
          <w:rStyle w:val="Strong"/>
          <w:rFonts w:cs="AlGhadTV" w:hint="cs"/>
          <w:b w:val="0"/>
          <w:bCs w:val="0"/>
          <w:sz w:val="24"/>
          <w:szCs w:val="24"/>
          <w:rtl/>
        </w:rPr>
        <w:t>الصحيحة</w:t>
      </w:r>
      <w:r w:rsidRPr="006F2053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(404).</w:t>
      </w:r>
    </w:p>
    <w:sectPr w:rsidR="00F70F0D" w:rsidRPr="006F205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8D7CA5"/>
    <w:rsid w:val="0001769D"/>
    <w:rsid w:val="000601AB"/>
    <w:rsid w:val="00094A43"/>
    <w:rsid w:val="0012644C"/>
    <w:rsid w:val="0014629F"/>
    <w:rsid w:val="00157B8C"/>
    <w:rsid w:val="00184552"/>
    <w:rsid w:val="0024062C"/>
    <w:rsid w:val="002F46F5"/>
    <w:rsid w:val="003D4A5B"/>
    <w:rsid w:val="00451E61"/>
    <w:rsid w:val="00503A10"/>
    <w:rsid w:val="005F01EC"/>
    <w:rsid w:val="006016D1"/>
    <w:rsid w:val="00653800"/>
    <w:rsid w:val="006F2053"/>
    <w:rsid w:val="007569B9"/>
    <w:rsid w:val="00853E41"/>
    <w:rsid w:val="008D7CA5"/>
    <w:rsid w:val="009D7154"/>
    <w:rsid w:val="00BF6989"/>
    <w:rsid w:val="00C35C6C"/>
    <w:rsid w:val="00D7024D"/>
    <w:rsid w:val="00DE531A"/>
    <w:rsid w:val="00EC4F2E"/>
    <w:rsid w:val="00EE6A3C"/>
    <w:rsid w:val="00F27922"/>
    <w:rsid w:val="00F37B63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46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2015-02-19T18:51:00Z</cp:lastPrinted>
  <dcterms:created xsi:type="dcterms:W3CDTF">2015-02-19T18:56:00Z</dcterms:created>
  <dcterms:modified xsi:type="dcterms:W3CDTF">2015-02-19T18:56:00Z</dcterms:modified>
</cp:coreProperties>
</file>